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74A" w:rsidRDefault="006D50E2">
      <w:r w:rsidRPr="006D50E2"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4789667</wp:posOffset>
            </wp:positionH>
            <wp:positionV relativeFrom="paragraph">
              <wp:posOffset>749494</wp:posOffset>
            </wp:positionV>
            <wp:extent cx="4828153" cy="5113599"/>
            <wp:effectExtent l="285750" t="266700" r="315347" b="258501"/>
            <wp:wrapNone/>
            <wp:docPr id="2" name="Рисунок 2" descr="D:\Users\Comp\Desktop\муз рук\РП по ФОП\b66e9f45c276387fa6965e621b89fd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s\Comp\Desktop\муз рук\РП по ФОП\b66e9f45c276387fa6965e621b89fd4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8817" t="7898" b="57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8153" cy="5113599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935BF8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-351680</wp:posOffset>
            </wp:positionH>
            <wp:positionV relativeFrom="paragraph">
              <wp:posOffset>73632</wp:posOffset>
            </wp:positionV>
            <wp:extent cx="4479897" cy="6151742"/>
            <wp:effectExtent l="304800" t="266700" r="320703" b="268108"/>
            <wp:wrapNone/>
            <wp:docPr id="1" name="Рисунок 1" descr="D:\Users\Comp\Desktop\муз рук\РП по ФОП\05_17-pesen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Comp\Desktop\муз рук\РП по ФОП\05_17-pesenok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4759" t="12370" r="14378" b="187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9897" cy="6151742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sectPr w:rsidR="00C5274A" w:rsidSect="006D50E2">
      <w:pgSz w:w="16838" w:h="11906" w:orient="landscape"/>
      <w:pgMar w:top="567" w:right="28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35BF8"/>
    <w:rsid w:val="006D50E2"/>
    <w:rsid w:val="00910819"/>
    <w:rsid w:val="00935BF8"/>
    <w:rsid w:val="00B54A51"/>
    <w:rsid w:val="00C52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5B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5B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3</cp:revision>
  <cp:lastPrinted>2023-09-26T06:19:00Z</cp:lastPrinted>
  <dcterms:created xsi:type="dcterms:W3CDTF">2023-09-19T12:35:00Z</dcterms:created>
  <dcterms:modified xsi:type="dcterms:W3CDTF">2023-09-26T06:20:00Z</dcterms:modified>
</cp:coreProperties>
</file>